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F55A5" w14:textId="77777777" w:rsidR="001842BC" w:rsidRDefault="001842BC" w:rsidP="008C2A29">
      <w:pPr>
        <w:rPr>
          <w:b/>
        </w:rPr>
      </w:pPr>
    </w:p>
    <w:p w14:paraId="42156904" w14:textId="77777777" w:rsidR="008C2A29" w:rsidRDefault="008C2A29" w:rsidP="008C2A29">
      <w:r>
        <w:rPr>
          <w:b/>
        </w:rPr>
        <w:t>R</w:t>
      </w:r>
      <w:r w:rsidRPr="003C5489">
        <w:rPr>
          <w:b/>
        </w:rPr>
        <w:t>eporting Requirements</w:t>
      </w:r>
      <w:r w:rsidRPr="00E21B28">
        <w:rPr>
          <w:b/>
        </w:rPr>
        <w:t>:</w:t>
      </w:r>
    </w:p>
    <w:p w14:paraId="4A6AA2A2" w14:textId="70707985" w:rsidR="00684A41" w:rsidRDefault="008C2A29" w:rsidP="008C2A29">
      <w:r>
        <w:t xml:space="preserve">Grantees must submit either an interim or final report </w:t>
      </w:r>
      <w:r w:rsidR="00001C29" w:rsidRPr="00001C29">
        <w:rPr>
          <w:b/>
        </w:rPr>
        <w:t>to be eligible</w:t>
      </w:r>
      <w:r>
        <w:t xml:space="preserve"> for another grant from the Juneau Hope Endowment</w:t>
      </w:r>
      <w:r w:rsidR="00001C29">
        <w:t xml:space="preserve"> or CBJ Social Service Grant Program</w:t>
      </w:r>
      <w:r>
        <w:t xml:space="preserve">.  Because the Term of </w:t>
      </w:r>
      <w:r w:rsidR="002E6BA7">
        <w:t>your 20</w:t>
      </w:r>
      <w:r w:rsidR="00001C29">
        <w:t>20</w:t>
      </w:r>
      <w:r>
        <w:t xml:space="preserve"> grant goes past the </w:t>
      </w:r>
      <w:r w:rsidR="002E6BA7">
        <w:t>20</w:t>
      </w:r>
      <w:r w:rsidR="006935C0">
        <w:t>2</w:t>
      </w:r>
      <w:r w:rsidR="00001C29">
        <w:t>1</w:t>
      </w:r>
      <w:r w:rsidR="002E6BA7">
        <w:t xml:space="preserve"> </w:t>
      </w:r>
      <w:r>
        <w:t>a</w:t>
      </w:r>
      <w:r w:rsidR="00B31409">
        <w:t>pplication deadline</w:t>
      </w:r>
      <w:r w:rsidR="002E6BA7">
        <w:t>, all</w:t>
      </w:r>
      <w:r>
        <w:t xml:space="preserve"> </w:t>
      </w:r>
      <w:r w:rsidR="002E6BA7">
        <w:t>20</w:t>
      </w:r>
      <w:r w:rsidR="00001C29">
        <w:t>20</w:t>
      </w:r>
      <w:r w:rsidR="002E6BA7">
        <w:t xml:space="preserve"> </w:t>
      </w:r>
      <w:r>
        <w:t>project</w:t>
      </w:r>
      <w:r w:rsidR="002E6BA7">
        <w:t>s</w:t>
      </w:r>
      <w:r>
        <w:t xml:space="preserve"> </w:t>
      </w:r>
      <w:r w:rsidR="002E6BA7">
        <w:t>must submit either a</w:t>
      </w:r>
      <w:r>
        <w:t xml:space="preserve">n interim </w:t>
      </w:r>
      <w:r w:rsidR="002E6BA7">
        <w:t xml:space="preserve">or final </w:t>
      </w:r>
      <w:r>
        <w:t>report (narrativ</w:t>
      </w:r>
      <w:r w:rsidR="002E6BA7">
        <w:t>e and financial) with their 20</w:t>
      </w:r>
      <w:r w:rsidR="006935C0">
        <w:t>2</w:t>
      </w:r>
      <w:r w:rsidR="00001C29">
        <w:t>1</w:t>
      </w:r>
      <w:r w:rsidR="00684A41">
        <w:t xml:space="preserve"> Letter</w:t>
      </w:r>
      <w:r w:rsidR="006935C0">
        <w:t xml:space="preserve"> o</w:t>
      </w:r>
      <w:r w:rsidR="00684A41">
        <w:t>f Interest</w:t>
      </w:r>
      <w:r>
        <w:t xml:space="preserve"> to be elig</w:t>
      </w:r>
      <w:r w:rsidR="005633D7">
        <w:t>ible to be considered for a 20</w:t>
      </w:r>
      <w:r w:rsidR="006935C0">
        <w:t>2</w:t>
      </w:r>
      <w:r w:rsidR="00001C29">
        <w:t>1</w:t>
      </w:r>
      <w:r>
        <w:t xml:space="preserve"> grant. Interim and final narrative and financial reports should be submitted according to the following schedule.</w:t>
      </w:r>
    </w:p>
    <w:p w14:paraId="77EDF511" w14:textId="77777777" w:rsidR="00684A41" w:rsidRDefault="00684A41" w:rsidP="008C2A29"/>
    <w:p w14:paraId="7EDF93AB" w14:textId="74A0B115" w:rsidR="008C2A29" w:rsidRDefault="008C2A29" w:rsidP="008C2A29">
      <w:r>
        <w:tab/>
      </w:r>
      <w:r w:rsidRPr="00396F6D">
        <w:rPr>
          <w:b/>
        </w:rPr>
        <w:t>Interim Report due</w:t>
      </w:r>
      <w:r>
        <w:t xml:space="preserve">: </w:t>
      </w:r>
      <w:r w:rsidR="002E6BA7">
        <w:t xml:space="preserve">by </w:t>
      </w:r>
      <w:r w:rsidR="006935C0">
        <w:t xml:space="preserve">January </w:t>
      </w:r>
      <w:r w:rsidR="008D30F5">
        <w:t>30</w:t>
      </w:r>
      <w:bookmarkStart w:id="0" w:name="_GoBack"/>
      <w:bookmarkEnd w:id="0"/>
      <w:r w:rsidR="006935C0">
        <w:t>, 202</w:t>
      </w:r>
      <w:r w:rsidR="00001C29">
        <w:t>1</w:t>
      </w:r>
      <w:r w:rsidR="00FC71B3">
        <w:t xml:space="preserve"> </w:t>
      </w:r>
    </w:p>
    <w:p w14:paraId="6231091F" w14:textId="64D16295" w:rsidR="008C2A29" w:rsidRDefault="008C2A29" w:rsidP="008C2A29">
      <w:r>
        <w:tab/>
      </w:r>
      <w:r w:rsidRPr="00396F6D">
        <w:rPr>
          <w:b/>
        </w:rPr>
        <w:t>Final Report due</w:t>
      </w:r>
      <w:r w:rsidR="00684A41">
        <w:t xml:space="preserve">: by </w:t>
      </w:r>
      <w:r w:rsidR="002E6BA7">
        <w:t xml:space="preserve">August 31, </w:t>
      </w:r>
      <w:r w:rsidR="006935C0">
        <w:t>202</w:t>
      </w:r>
      <w:r w:rsidR="00001C29">
        <w:t>1</w:t>
      </w:r>
    </w:p>
    <w:p w14:paraId="0E37C9CC" w14:textId="77777777" w:rsidR="008C2A29" w:rsidRDefault="008C2A29" w:rsidP="008C2A29">
      <w:pPr>
        <w:rPr>
          <w:b/>
        </w:rPr>
      </w:pPr>
    </w:p>
    <w:p w14:paraId="0D45614B" w14:textId="77777777" w:rsidR="008C2A29" w:rsidRPr="00396F6D" w:rsidRDefault="008C2A29" w:rsidP="008C2A29">
      <w:pPr>
        <w:rPr>
          <w:b/>
        </w:rPr>
      </w:pPr>
      <w:r w:rsidRPr="00396F6D">
        <w:rPr>
          <w:b/>
        </w:rPr>
        <w:t>Narrative Report:</w:t>
      </w:r>
      <w:r w:rsidR="00684A41">
        <w:rPr>
          <w:b/>
        </w:rPr>
        <w:t xml:space="preserve">  </w:t>
      </w:r>
      <w:r w:rsidR="00CD6F78">
        <w:rPr>
          <w:b/>
        </w:rPr>
        <w:t>(</w:t>
      </w:r>
      <w:r w:rsidR="00684A41">
        <w:rPr>
          <w:b/>
        </w:rPr>
        <w:t>See Attached</w:t>
      </w:r>
      <w:r w:rsidR="00CD6F78">
        <w:rPr>
          <w:b/>
        </w:rPr>
        <w:t>)</w:t>
      </w:r>
    </w:p>
    <w:p w14:paraId="39B226FB" w14:textId="77777777" w:rsidR="008C2A29" w:rsidRPr="003C5A0D" w:rsidRDefault="008C2A29" w:rsidP="008C2A29">
      <w:r>
        <w:t xml:space="preserve">The narrative report should expand on the </w:t>
      </w:r>
      <w:r w:rsidRPr="003C5489">
        <w:rPr>
          <w:b/>
        </w:rPr>
        <w:t>Project Outline</w:t>
      </w:r>
      <w:r>
        <w:t xml:space="preserve"> submitted with your application (or as amended through subsequent discussions between the Foundation and your organization) by detailing the </w:t>
      </w:r>
      <w:r w:rsidRPr="00B31409">
        <w:rPr>
          <w:b/>
        </w:rPr>
        <w:t>measureable outputs and outcomes</w:t>
      </w:r>
      <w:r>
        <w:t xml:space="preserve"> of your program</w:t>
      </w:r>
      <w:r w:rsidR="00547D0B">
        <w:t xml:space="preserve"> due to the grant you received</w:t>
      </w:r>
      <w:r>
        <w:t xml:space="preserve">, e.g., number of people served, number of nights housed, number of people trained, etc. for each of the activities listed in the </w:t>
      </w:r>
      <w:r w:rsidRPr="001C7171">
        <w:rPr>
          <w:b/>
        </w:rPr>
        <w:t>Project Outline</w:t>
      </w:r>
      <w:r>
        <w:t xml:space="preserve">. </w:t>
      </w:r>
    </w:p>
    <w:p w14:paraId="028E2F86" w14:textId="77777777" w:rsidR="008C2A29" w:rsidRDefault="008C2A29" w:rsidP="008C2A29"/>
    <w:p w14:paraId="23C1CDF8" w14:textId="77777777" w:rsidR="008C2A29" w:rsidRDefault="00CD6F78" w:rsidP="008C2A29">
      <w:r>
        <w:t>Please limit a</w:t>
      </w:r>
      <w:r w:rsidR="00684A41">
        <w:t>dditional</w:t>
      </w:r>
      <w:r w:rsidR="008C2A29">
        <w:t xml:space="preserve"> narrative to two pages and include:</w:t>
      </w:r>
    </w:p>
    <w:p w14:paraId="5D0775F7" w14:textId="77777777" w:rsidR="008C2A29" w:rsidRDefault="008C2A29" w:rsidP="008C2A29">
      <w:r>
        <w:t>1. Description of modifications, if any, you made in the activities proposed, reasons and implications for the project</w:t>
      </w:r>
    </w:p>
    <w:p w14:paraId="02457188" w14:textId="77777777" w:rsidR="008C2A29" w:rsidRDefault="008C2A29" w:rsidP="008C2A29">
      <w:r>
        <w:t>2. Discussion of what worked and what did not work, what difficulties you encountered, and any recommendations/suggestions you may have concerning this type of project in the future.</w:t>
      </w:r>
    </w:p>
    <w:p w14:paraId="3D2117FE" w14:textId="309887EB" w:rsidR="008C2A29" w:rsidRDefault="008C2A29" w:rsidP="008C2A29">
      <w:pPr>
        <w:rPr>
          <w:b/>
        </w:rPr>
      </w:pPr>
      <w:r>
        <w:t xml:space="preserve">3. </w:t>
      </w:r>
      <w:r w:rsidR="00B31409">
        <w:t>List of</w:t>
      </w:r>
      <w:r>
        <w:t xml:space="preserve"> any press releases sent out </w:t>
      </w:r>
      <w:r w:rsidR="00B31409">
        <w:t>and</w:t>
      </w:r>
      <w:r>
        <w:t xml:space="preserve"> where sent. </w:t>
      </w:r>
    </w:p>
    <w:p w14:paraId="39A23DD9" w14:textId="77777777" w:rsidR="008C2A29" w:rsidRDefault="008C2A29" w:rsidP="008C2A29">
      <w:pPr>
        <w:rPr>
          <w:b/>
        </w:rPr>
      </w:pPr>
    </w:p>
    <w:p w14:paraId="202B7EC2" w14:textId="77777777" w:rsidR="008C2A29" w:rsidRDefault="008C2A29" w:rsidP="008C2A29">
      <w:pPr>
        <w:rPr>
          <w:b/>
        </w:rPr>
      </w:pPr>
      <w:r>
        <w:rPr>
          <w:b/>
        </w:rPr>
        <w:t>Financial Report:</w:t>
      </w:r>
      <w:r w:rsidR="00684A41">
        <w:rPr>
          <w:b/>
        </w:rPr>
        <w:t xml:space="preserve"> </w:t>
      </w:r>
      <w:r w:rsidR="00CD6F78">
        <w:rPr>
          <w:b/>
        </w:rPr>
        <w:t>(</w:t>
      </w:r>
      <w:r w:rsidR="00684A41">
        <w:rPr>
          <w:b/>
        </w:rPr>
        <w:t>See Attached</w:t>
      </w:r>
      <w:r w:rsidR="00CD6F78">
        <w:rPr>
          <w:b/>
        </w:rPr>
        <w:t>)</w:t>
      </w:r>
    </w:p>
    <w:p w14:paraId="3FAA928C" w14:textId="77777777" w:rsidR="008C2A29" w:rsidRDefault="008C2A29" w:rsidP="008C2A29">
      <w:r w:rsidRPr="001C7171">
        <w:t>Should include the following</w:t>
      </w:r>
      <w:r>
        <w:t>:</w:t>
      </w:r>
    </w:p>
    <w:p w14:paraId="0DC4D5EF" w14:textId="69FB1490" w:rsidR="008C2A29" w:rsidRDefault="008C2A29" w:rsidP="008C2A29">
      <w:r>
        <w:t>1. Time period covered by the report</w:t>
      </w:r>
      <w:r w:rsidR="00B31409">
        <w:t xml:space="preserve"> (</w:t>
      </w:r>
      <w:r w:rsidR="006935C0">
        <w:t>through the</w:t>
      </w:r>
      <w:r w:rsidR="002E6BA7">
        <w:t xml:space="preserve"> end of </w:t>
      </w:r>
      <w:r w:rsidR="006935C0">
        <w:t>December</w:t>
      </w:r>
      <w:r w:rsidR="00A7193F">
        <w:t xml:space="preserve"> for interim report</w:t>
      </w:r>
      <w:r w:rsidR="006935C0">
        <w:t>s</w:t>
      </w:r>
      <w:r w:rsidR="00A7193F">
        <w:t>)</w:t>
      </w:r>
    </w:p>
    <w:p w14:paraId="534FF9D4" w14:textId="77777777" w:rsidR="008C2A29" w:rsidRDefault="008C2A29" w:rsidP="008C2A29">
      <w:r>
        <w:t>2. Accounting of project income and expense formatted to show budget, actual, and any remaining balance.  Please work from the budget you submitted or any approved changes</w:t>
      </w:r>
      <w:r w:rsidR="00547D0B">
        <w:t xml:space="preserve"> to that budget; narrative on financial report should be limited to two pages and describe any significant changes in funding categories that were not previously discussed with the Foundation</w:t>
      </w:r>
      <w:r>
        <w:t>.</w:t>
      </w:r>
    </w:p>
    <w:p w14:paraId="3E302936" w14:textId="77777777" w:rsidR="008C2A29" w:rsidRDefault="008C2A29" w:rsidP="008C2A29">
      <w:r>
        <w:t>3. Include a statement that funds were used solely for their intended purpose, signed by person who has responsibility for ensuring this is so.</w:t>
      </w:r>
    </w:p>
    <w:p w14:paraId="58A9C55F" w14:textId="77777777" w:rsidR="00684A41" w:rsidRDefault="00684A41" w:rsidP="001842BC"/>
    <w:p w14:paraId="3603BB18" w14:textId="77777777" w:rsidR="002E6BA7" w:rsidRDefault="002E6BA7" w:rsidP="001842BC"/>
    <w:p w14:paraId="0405B5AB" w14:textId="77777777" w:rsidR="001842BC" w:rsidRDefault="001842BC" w:rsidP="001842BC">
      <w:r>
        <w:lastRenderedPageBreak/>
        <w:t>Name of Organization: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67C8">
        <w:rPr>
          <w:b/>
        </w:rPr>
        <w:t>Narrative Report Format</w:t>
      </w:r>
      <w:r>
        <w:t xml:space="preserve"> Contact for this Project: _________________________    Phone #:_____________</w:t>
      </w:r>
      <w:r>
        <w:tab/>
      </w:r>
      <w:r>
        <w:tab/>
      </w:r>
      <w:r>
        <w:tab/>
      </w:r>
      <w:r w:rsidRPr="00EE67C8">
        <w:rPr>
          <w:b/>
        </w:rPr>
        <w:t>Interim and Final Report</w:t>
      </w:r>
    </w:p>
    <w:p w14:paraId="6A1700AA" w14:textId="77777777" w:rsidR="001842BC" w:rsidRDefault="001842BC" w:rsidP="001842BC">
      <w:r>
        <w:t>Period Covered by Report: ______________________</w:t>
      </w:r>
    </w:p>
    <w:p w14:paraId="0F8165A8" w14:textId="77777777" w:rsidR="001842BC" w:rsidRDefault="001842BC" w:rsidP="001842BC"/>
    <w:p w14:paraId="7225A715" w14:textId="77777777" w:rsidR="001842BC" w:rsidRPr="00DC73B9" w:rsidRDefault="001842BC" w:rsidP="001842BC">
      <w:pPr>
        <w:rPr>
          <w:b/>
        </w:rPr>
      </w:pPr>
      <w:r w:rsidRPr="00DC73B9">
        <w:rPr>
          <w:b/>
        </w:rPr>
        <w:t xml:space="preserve">Please use the Project </w:t>
      </w:r>
      <w:r w:rsidR="00547D0B" w:rsidRPr="00DC73B9">
        <w:rPr>
          <w:b/>
        </w:rPr>
        <w:t>Outline, which</w:t>
      </w:r>
      <w:r w:rsidRPr="00DC73B9">
        <w:rPr>
          <w:b/>
        </w:rPr>
        <w:t xml:space="preserve"> was approved for this grant to provide actual outputs and results.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4117"/>
        <w:gridCol w:w="1943"/>
        <w:gridCol w:w="3052"/>
        <w:gridCol w:w="2574"/>
      </w:tblGrid>
      <w:tr w:rsidR="001842BC" w:rsidRPr="00EE67C8" w14:paraId="0CDBB92A" w14:textId="77777777" w:rsidTr="001842BC">
        <w:tc>
          <w:tcPr>
            <w:tcW w:w="1270" w:type="dxa"/>
          </w:tcPr>
          <w:p w14:paraId="2987D4A7" w14:textId="77777777" w:rsidR="001842BC" w:rsidRPr="00EE67C8" w:rsidRDefault="001842BC" w:rsidP="001842BC">
            <w:r w:rsidRPr="00EE67C8">
              <w:t>Timeline</w:t>
            </w:r>
          </w:p>
        </w:tc>
        <w:tc>
          <w:tcPr>
            <w:tcW w:w="4226" w:type="dxa"/>
          </w:tcPr>
          <w:p w14:paraId="5AF5E69B" w14:textId="77777777" w:rsidR="001842BC" w:rsidRPr="00EE67C8" w:rsidRDefault="001842BC" w:rsidP="001842BC">
            <w:r w:rsidRPr="00EE67C8">
              <w:t>Activity</w:t>
            </w:r>
          </w:p>
        </w:tc>
        <w:tc>
          <w:tcPr>
            <w:tcW w:w="1962" w:type="dxa"/>
          </w:tcPr>
          <w:p w14:paraId="269C9D47" w14:textId="77777777" w:rsidR="001842BC" w:rsidRPr="00EE67C8" w:rsidRDefault="001842BC" w:rsidP="001842BC">
            <w:r w:rsidRPr="00EE67C8">
              <w:t>Responsible Party</w:t>
            </w:r>
          </w:p>
        </w:tc>
        <w:tc>
          <w:tcPr>
            <w:tcW w:w="3112" w:type="dxa"/>
          </w:tcPr>
          <w:p w14:paraId="614A85E2" w14:textId="77777777" w:rsidR="001842BC" w:rsidRPr="00EE67C8" w:rsidRDefault="001842BC" w:rsidP="001842BC">
            <w:r w:rsidRPr="00EE67C8">
              <w:t>Measurable Output</w:t>
            </w:r>
          </w:p>
        </w:tc>
        <w:tc>
          <w:tcPr>
            <w:tcW w:w="2606" w:type="dxa"/>
          </w:tcPr>
          <w:p w14:paraId="02FF07D2" w14:textId="77777777" w:rsidR="001842BC" w:rsidRPr="00EE67C8" w:rsidRDefault="001842BC" w:rsidP="001842BC">
            <w:r w:rsidRPr="00EE67C8">
              <w:t>Actual Output</w:t>
            </w:r>
            <w:r>
              <w:t>/Results</w:t>
            </w:r>
          </w:p>
        </w:tc>
      </w:tr>
      <w:tr w:rsidR="001842BC" w14:paraId="1D4F1443" w14:textId="77777777" w:rsidTr="001842BC">
        <w:tc>
          <w:tcPr>
            <w:tcW w:w="13176" w:type="dxa"/>
            <w:gridSpan w:val="5"/>
          </w:tcPr>
          <w:p w14:paraId="645B4ABD" w14:textId="77777777" w:rsidR="001842BC" w:rsidRPr="00044B13" w:rsidRDefault="00684A41" w:rsidP="001842BC">
            <w:pPr>
              <w:rPr>
                <w:i/>
              </w:rPr>
            </w:pPr>
            <w:r>
              <w:rPr>
                <w:i/>
              </w:rPr>
              <w:t>Objective:</w:t>
            </w:r>
          </w:p>
        </w:tc>
      </w:tr>
      <w:tr w:rsidR="001842BC" w14:paraId="0E20EDF0" w14:textId="77777777" w:rsidTr="001842BC">
        <w:tc>
          <w:tcPr>
            <w:tcW w:w="1270" w:type="dxa"/>
          </w:tcPr>
          <w:p w14:paraId="7DC91033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4226" w:type="dxa"/>
          </w:tcPr>
          <w:p w14:paraId="257F67C5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1962" w:type="dxa"/>
          </w:tcPr>
          <w:p w14:paraId="23BCB221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3112" w:type="dxa"/>
          </w:tcPr>
          <w:p w14:paraId="190A735B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2606" w:type="dxa"/>
          </w:tcPr>
          <w:p w14:paraId="40F83BF5" w14:textId="77777777" w:rsidR="001842BC" w:rsidRPr="00044B13" w:rsidRDefault="001842BC" w:rsidP="001842BC">
            <w:pPr>
              <w:rPr>
                <w:i/>
              </w:rPr>
            </w:pPr>
          </w:p>
        </w:tc>
      </w:tr>
      <w:tr w:rsidR="001842BC" w14:paraId="6E0A8950" w14:textId="77777777" w:rsidTr="001842BC">
        <w:tc>
          <w:tcPr>
            <w:tcW w:w="1270" w:type="dxa"/>
          </w:tcPr>
          <w:p w14:paraId="2054D20D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4226" w:type="dxa"/>
          </w:tcPr>
          <w:p w14:paraId="710B0999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1962" w:type="dxa"/>
          </w:tcPr>
          <w:p w14:paraId="4F7C1A5B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3112" w:type="dxa"/>
          </w:tcPr>
          <w:p w14:paraId="670C04ED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2606" w:type="dxa"/>
          </w:tcPr>
          <w:p w14:paraId="5325D934" w14:textId="77777777" w:rsidR="001842BC" w:rsidRPr="00044B13" w:rsidRDefault="001842BC" w:rsidP="001842BC">
            <w:pPr>
              <w:rPr>
                <w:i/>
              </w:rPr>
            </w:pPr>
          </w:p>
        </w:tc>
      </w:tr>
      <w:tr w:rsidR="001842BC" w14:paraId="3E088A3E" w14:textId="77777777" w:rsidTr="001842BC">
        <w:tc>
          <w:tcPr>
            <w:tcW w:w="1270" w:type="dxa"/>
          </w:tcPr>
          <w:p w14:paraId="2542B1B5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4226" w:type="dxa"/>
          </w:tcPr>
          <w:p w14:paraId="0AA8391C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1962" w:type="dxa"/>
          </w:tcPr>
          <w:p w14:paraId="72A39E2B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3112" w:type="dxa"/>
          </w:tcPr>
          <w:p w14:paraId="09F7BDE7" w14:textId="77777777" w:rsidR="001842BC" w:rsidRPr="00044B13" w:rsidRDefault="001842BC" w:rsidP="001842BC">
            <w:pPr>
              <w:rPr>
                <w:i/>
              </w:rPr>
            </w:pPr>
          </w:p>
        </w:tc>
        <w:tc>
          <w:tcPr>
            <w:tcW w:w="2606" w:type="dxa"/>
          </w:tcPr>
          <w:p w14:paraId="003CF826" w14:textId="77777777" w:rsidR="001842BC" w:rsidRPr="00044B13" w:rsidRDefault="001842BC" w:rsidP="001842BC">
            <w:pPr>
              <w:rPr>
                <w:i/>
              </w:rPr>
            </w:pPr>
          </w:p>
        </w:tc>
      </w:tr>
      <w:tr w:rsidR="001842BC" w14:paraId="3C8125EC" w14:textId="77777777" w:rsidTr="001842BC">
        <w:tc>
          <w:tcPr>
            <w:tcW w:w="1270" w:type="dxa"/>
          </w:tcPr>
          <w:p w14:paraId="68AC4E74" w14:textId="77777777" w:rsidR="001842BC" w:rsidRDefault="001842BC" w:rsidP="001842BC"/>
        </w:tc>
        <w:tc>
          <w:tcPr>
            <w:tcW w:w="4226" w:type="dxa"/>
          </w:tcPr>
          <w:p w14:paraId="354AAFE1" w14:textId="77777777" w:rsidR="001842BC" w:rsidRDefault="001842BC" w:rsidP="001842BC"/>
        </w:tc>
        <w:tc>
          <w:tcPr>
            <w:tcW w:w="1962" w:type="dxa"/>
          </w:tcPr>
          <w:p w14:paraId="0D4A0842" w14:textId="77777777" w:rsidR="001842BC" w:rsidRDefault="001842BC" w:rsidP="001842BC"/>
        </w:tc>
        <w:tc>
          <w:tcPr>
            <w:tcW w:w="3112" w:type="dxa"/>
          </w:tcPr>
          <w:p w14:paraId="6C2B8452" w14:textId="77777777" w:rsidR="001842BC" w:rsidRDefault="001842BC" w:rsidP="001842BC"/>
        </w:tc>
        <w:tc>
          <w:tcPr>
            <w:tcW w:w="2606" w:type="dxa"/>
          </w:tcPr>
          <w:p w14:paraId="5C802E68" w14:textId="77777777" w:rsidR="001842BC" w:rsidRDefault="001842BC" w:rsidP="001842BC"/>
        </w:tc>
      </w:tr>
      <w:tr w:rsidR="001842BC" w14:paraId="2EF1C544" w14:textId="77777777" w:rsidTr="001842BC">
        <w:tc>
          <w:tcPr>
            <w:tcW w:w="1270" w:type="dxa"/>
          </w:tcPr>
          <w:p w14:paraId="419895EB" w14:textId="77777777" w:rsidR="001842BC" w:rsidRDefault="001842BC" w:rsidP="001842BC"/>
        </w:tc>
        <w:tc>
          <w:tcPr>
            <w:tcW w:w="4226" w:type="dxa"/>
          </w:tcPr>
          <w:p w14:paraId="15BC2147" w14:textId="77777777" w:rsidR="001842BC" w:rsidRDefault="001842BC" w:rsidP="001842BC"/>
        </w:tc>
        <w:tc>
          <w:tcPr>
            <w:tcW w:w="1962" w:type="dxa"/>
          </w:tcPr>
          <w:p w14:paraId="6D557084" w14:textId="77777777" w:rsidR="001842BC" w:rsidRDefault="001842BC" w:rsidP="001842BC"/>
        </w:tc>
        <w:tc>
          <w:tcPr>
            <w:tcW w:w="3112" w:type="dxa"/>
          </w:tcPr>
          <w:p w14:paraId="01CA5BFD" w14:textId="77777777" w:rsidR="001842BC" w:rsidRDefault="001842BC" w:rsidP="001842BC"/>
        </w:tc>
        <w:tc>
          <w:tcPr>
            <w:tcW w:w="2606" w:type="dxa"/>
          </w:tcPr>
          <w:p w14:paraId="4B3798E7" w14:textId="77777777" w:rsidR="001842BC" w:rsidRDefault="001842BC" w:rsidP="001842BC"/>
        </w:tc>
      </w:tr>
      <w:tr w:rsidR="001842BC" w14:paraId="56ED5AAB" w14:textId="77777777" w:rsidTr="001842BC">
        <w:tc>
          <w:tcPr>
            <w:tcW w:w="1270" w:type="dxa"/>
          </w:tcPr>
          <w:p w14:paraId="0C29890A" w14:textId="77777777" w:rsidR="001842BC" w:rsidRDefault="001842BC" w:rsidP="001842BC"/>
        </w:tc>
        <w:tc>
          <w:tcPr>
            <w:tcW w:w="4226" w:type="dxa"/>
          </w:tcPr>
          <w:p w14:paraId="307AF51D" w14:textId="77777777" w:rsidR="001842BC" w:rsidRDefault="001842BC" w:rsidP="001842BC"/>
        </w:tc>
        <w:tc>
          <w:tcPr>
            <w:tcW w:w="1962" w:type="dxa"/>
          </w:tcPr>
          <w:p w14:paraId="781A2103" w14:textId="77777777" w:rsidR="001842BC" w:rsidRDefault="001842BC" w:rsidP="001842BC"/>
        </w:tc>
        <w:tc>
          <w:tcPr>
            <w:tcW w:w="3112" w:type="dxa"/>
          </w:tcPr>
          <w:p w14:paraId="1D717B3C" w14:textId="77777777" w:rsidR="001842BC" w:rsidRDefault="001842BC" w:rsidP="001842BC"/>
        </w:tc>
        <w:tc>
          <w:tcPr>
            <w:tcW w:w="2606" w:type="dxa"/>
          </w:tcPr>
          <w:p w14:paraId="25916C1D" w14:textId="77777777" w:rsidR="001842BC" w:rsidRDefault="001842BC" w:rsidP="001842BC"/>
        </w:tc>
      </w:tr>
      <w:tr w:rsidR="001842BC" w14:paraId="783F66FF" w14:textId="77777777" w:rsidTr="001842BC">
        <w:tc>
          <w:tcPr>
            <w:tcW w:w="1270" w:type="dxa"/>
          </w:tcPr>
          <w:p w14:paraId="6ABC2C8F" w14:textId="77777777" w:rsidR="001842BC" w:rsidRDefault="001842BC" w:rsidP="001842BC"/>
        </w:tc>
        <w:tc>
          <w:tcPr>
            <w:tcW w:w="4226" w:type="dxa"/>
          </w:tcPr>
          <w:p w14:paraId="50064D01" w14:textId="77777777" w:rsidR="001842BC" w:rsidRDefault="001842BC" w:rsidP="001842BC"/>
        </w:tc>
        <w:tc>
          <w:tcPr>
            <w:tcW w:w="1962" w:type="dxa"/>
          </w:tcPr>
          <w:p w14:paraId="1CC4FE26" w14:textId="77777777" w:rsidR="001842BC" w:rsidRDefault="001842BC" w:rsidP="001842BC"/>
        </w:tc>
        <w:tc>
          <w:tcPr>
            <w:tcW w:w="3112" w:type="dxa"/>
          </w:tcPr>
          <w:p w14:paraId="4C56C907" w14:textId="77777777" w:rsidR="001842BC" w:rsidRDefault="001842BC" w:rsidP="001842BC"/>
        </w:tc>
        <w:tc>
          <w:tcPr>
            <w:tcW w:w="2606" w:type="dxa"/>
          </w:tcPr>
          <w:p w14:paraId="386AE77D" w14:textId="77777777" w:rsidR="001842BC" w:rsidRDefault="001842BC" w:rsidP="001842BC"/>
        </w:tc>
      </w:tr>
      <w:tr w:rsidR="001842BC" w14:paraId="23CA71D1" w14:textId="77777777" w:rsidTr="001842BC">
        <w:tc>
          <w:tcPr>
            <w:tcW w:w="1270" w:type="dxa"/>
          </w:tcPr>
          <w:p w14:paraId="335F3481" w14:textId="77777777" w:rsidR="001842BC" w:rsidRDefault="001842BC" w:rsidP="001842BC"/>
        </w:tc>
        <w:tc>
          <w:tcPr>
            <w:tcW w:w="4226" w:type="dxa"/>
          </w:tcPr>
          <w:p w14:paraId="666E1A0B" w14:textId="77777777" w:rsidR="001842BC" w:rsidRDefault="001842BC" w:rsidP="001842BC"/>
        </w:tc>
        <w:tc>
          <w:tcPr>
            <w:tcW w:w="1962" w:type="dxa"/>
          </w:tcPr>
          <w:p w14:paraId="28EA0864" w14:textId="77777777" w:rsidR="001842BC" w:rsidRDefault="001842BC" w:rsidP="001842BC"/>
        </w:tc>
        <w:tc>
          <w:tcPr>
            <w:tcW w:w="3112" w:type="dxa"/>
          </w:tcPr>
          <w:p w14:paraId="3550A97D" w14:textId="77777777" w:rsidR="001842BC" w:rsidRDefault="001842BC" w:rsidP="001842BC"/>
        </w:tc>
        <w:tc>
          <w:tcPr>
            <w:tcW w:w="2606" w:type="dxa"/>
          </w:tcPr>
          <w:p w14:paraId="7282ECFC" w14:textId="77777777" w:rsidR="001842BC" w:rsidRDefault="001842BC" w:rsidP="001842BC"/>
        </w:tc>
      </w:tr>
    </w:tbl>
    <w:p w14:paraId="287D128E" w14:textId="77777777" w:rsidR="001842BC" w:rsidRDefault="001842BC" w:rsidP="001842BC"/>
    <w:p w14:paraId="613D8AD4" w14:textId="77777777" w:rsidR="001842BC" w:rsidRPr="00DC73B9" w:rsidRDefault="001842BC" w:rsidP="001842BC">
      <w:pPr>
        <w:rPr>
          <w:b/>
        </w:rPr>
      </w:pPr>
      <w:r w:rsidRPr="00DC73B9">
        <w:rPr>
          <w:b/>
        </w:rPr>
        <w:t>Please provide the fo</w:t>
      </w:r>
      <w:r w:rsidR="00547D0B">
        <w:rPr>
          <w:b/>
        </w:rPr>
        <w:t>llowing narrative (2 page limit)</w:t>
      </w:r>
      <w:r w:rsidRPr="00DC73B9">
        <w:rPr>
          <w:b/>
        </w:rPr>
        <w:t>.</w:t>
      </w:r>
    </w:p>
    <w:p w14:paraId="1103DE88" w14:textId="77777777" w:rsidR="001842BC" w:rsidRDefault="001842BC" w:rsidP="001842BC"/>
    <w:p w14:paraId="5C7CB004" w14:textId="77777777" w:rsidR="001842BC" w:rsidRDefault="001842BC" w:rsidP="001842BC">
      <w:r>
        <w:t xml:space="preserve">1. Description of the status of your project: include progress you have made since the grant was awarded and any significant changes as compared to the original proposal. </w:t>
      </w:r>
    </w:p>
    <w:p w14:paraId="36797487" w14:textId="77777777" w:rsidR="001842BC" w:rsidRDefault="001842BC" w:rsidP="001842BC">
      <w:r>
        <w:t>2. Description of what you accomplished in the project, include: number of people served due to project and evaluation of the impacts on the constituency.</w:t>
      </w:r>
    </w:p>
    <w:p w14:paraId="6C78282C" w14:textId="77777777" w:rsidR="001842BC" w:rsidRDefault="001842BC" w:rsidP="001842BC">
      <w:r>
        <w:t>3. Discussion of what worked and what did not work, what difficulties you encountered, and any recommendations/suggestions you may have concerning this type of project in the future.</w:t>
      </w:r>
    </w:p>
    <w:p w14:paraId="58AA049D" w14:textId="77777777" w:rsidR="001842BC" w:rsidRDefault="001842BC" w:rsidP="001842BC">
      <w:r>
        <w:t>4. Let us know if there is a way to piggyback on existing measures in place in order to make reporting easier.</w:t>
      </w:r>
    </w:p>
    <w:p w14:paraId="0D7FD2C8" w14:textId="77777777" w:rsidR="001842BC" w:rsidRDefault="001842BC" w:rsidP="001842BC">
      <w:pPr>
        <w:rPr>
          <w:b/>
        </w:rPr>
      </w:pPr>
      <w:r>
        <w:t xml:space="preserve">5. Copies of any press releases sent out. </w:t>
      </w:r>
    </w:p>
    <w:p w14:paraId="7BC5EAAA" w14:textId="77777777" w:rsidR="001842BC" w:rsidRDefault="001842BC" w:rsidP="001842BC"/>
    <w:p w14:paraId="72C87BCF" w14:textId="77777777" w:rsidR="001842BC" w:rsidRDefault="001842BC" w:rsidP="001842BC">
      <w:r>
        <w:br w:type="page"/>
      </w:r>
      <w:r>
        <w:lastRenderedPageBreak/>
        <w:t>Name of Organization: 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67C8">
        <w:rPr>
          <w:b/>
        </w:rPr>
        <w:t>Financial Report Format</w:t>
      </w:r>
    </w:p>
    <w:p w14:paraId="10429E60" w14:textId="77777777" w:rsidR="001842BC" w:rsidRDefault="001842BC" w:rsidP="001842BC">
      <w:r>
        <w:t>Contact for this Project: ________________________   Phone #:_______________</w:t>
      </w:r>
      <w:r>
        <w:tab/>
      </w:r>
      <w:r>
        <w:tab/>
      </w:r>
      <w:r>
        <w:tab/>
      </w:r>
      <w:r w:rsidRPr="00EE67C8">
        <w:rPr>
          <w:b/>
        </w:rPr>
        <w:t>Interim and Final Report</w:t>
      </w:r>
    </w:p>
    <w:p w14:paraId="66C28B2F" w14:textId="77777777" w:rsidR="001842BC" w:rsidRDefault="001842BC" w:rsidP="001842BC">
      <w:r>
        <w:t>Report Period: ______________________</w:t>
      </w:r>
    </w:p>
    <w:p w14:paraId="506280C3" w14:textId="77777777" w:rsidR="001842BC" w:rsidRDefault="001842BC" w:rsidP="001842BC"/>
    <w:p w14:paraId="6DF287E3" w14:textId="77777777" w:rsidR="001842BC" w:rsidRPr="00DB51F5" w:rsidRDefault="001842BC" w:rsidP="001842BC">
      <w:pPr>
        <w:rPr>
          <w:b/>
        </w:rPr>
      </w:pPr>
      <w:r w:rsidRPr="0055089F">
        <w:rPr>
          <w:b/>
        </w:rPr>
        <w:t>Provide a financial accounting of your project following the instructions described below. Provide as many rows as needed for your project.</w:t>
      </w:r>
    </w:p>
    <w:p w14:paraId="0C540182" w14:textId="77777777" w:rsidR="001842BC" w:rsidRPr="00DB51F5" w:rsidRDefault="001842BC" w:rsidP="001842BC">
      <w:pPr>
        <w:rPr>
          <w:sz w:val="22"/>
        </w:rPr>
      </w:pPr>
      <w:r w:rsidRPr="00DB51F5">
        <w:rPr>
          <w:sz w:val="22"/>
        </w:rPr>
        <w:t>Column A: List components of the project budget on which your Hope Fund award was based, include approved budget amendments.</w:t>
      </w:r>
    </w:p>
    <w:p w14:paraId="0DCA9D64" w14:textId="77777777" w:rsidR="001842BC" w:rsidRPr="00DB51F5" w:rsidRDefault="001842BC" w:rsidP="001842BC">
      <w:pPr>
        <w:rPr>
          <w:sz w:val="22"/>
        </w:rPr>
      </w:pPr>
      <w:r w:rsidRPr="00DB51F5">
        <w:rPr>
          <w:sz w:val="22"/>
        </w:rPr>
        <w:t>Column B: List the dollar amount budgeted in your application for each component.</w:t>
      </w:r>
    </w:p>
    <w:p w14:paraId="3104AB8B" w14:textId="77777777" w:rsidR="001842BC" w:rsidRPr="00DB51F5" w:rsidRDefault="001842BC" w:rsidP="001842BC">
      <w:pPr>
        <w:rPr>
          <w:sz w:val="22"/>
        </w:rPr>
      </w:pPr>
      <w:r w:rsidRPr="00DB51F5">
        <w:rPr>
          <w:sz w:val="22"/>
        </w:rPr>
        <w:t>Column C: List the actual expenses (if any) incurred in the project since the grant award date, by component.</w:t>
      </w:r>
    </w:p>
    <w:p w14:paraId="1B35BF67" w14:textId="51179D2F" w:rsidR="001842BC" w:rsidRPr="00DB51F5" w:rsidRDefault="002D15AF" w:rsidP="001842BC">
      <w:pPr>
        <w:rPr>
          <w:sz w:val="22"/>
        </w:rPr>
      </w:pPr>
      <w:r>
        <w:rPr>
          <w:sz w:val="22"/>
        </w:rPr>
        <w:t>Column D: Allocate any Hope/CBJ</w:t>
      </w:r>
      <w:r w:rsidR="001842BC" w:rsidRPr="00DB51F5">
        <w:rPr>
          <w:sz w:val="22"/>
        </w:rPr>
        <w:t xml:space="preserve"> grant funds </w:t>
      </w:r>
      <w:r w:rsidRPr="002D15AF">
        <w:rPr>
          <w:b/>
          <w:sz w:val="22"/>
        </w:rPr>
        <w:t>expended</w:t>
      </w:r>
      <w:r w:rsidR="001842BC" w:rsidRPr="00DB51F5">
        <w:rPr>
          <w:sz w:val="22"/>
        </w:rPr>
        <w:t xml:space="preserve"> to the budget components.</w:t>
      </w:r>
    </w:p>
    <w:p w14:paraId="77FC85F7" w14:textId="22D1BA63" w:rsidR="001842BC" w:rsidRPr="00DB51F5" w:rsidRDefault="001842BC" w:rsidP="001842BC">
      <w:pPr>
        <w:rPr>
          <w:sz w:val="22"/>
        </w:rPr>
      </w:pPr>
      <w:r w:rsidRPr="00DB51F5">
        <w:rPr>
          <w:sz w:val="22"/>
        </w:rPr>
        <w:t>Column E: Allocate other funding source fu</w:t>
      </w:r>
      <w:r w:rsidR="002D15AF">
        <w:rPr>
          <w:sz w:val="22"/>
        </w:rPr>
        <w:t>nds or in-kind sources (non-Hope/CBJ</w:t>
      </w:r>
      <w:r w:rsidRPr="00DB51F5">
        <w:rPr>
          <w:sz w:val="22"/>
        </w:rPr>
        <w:t xml:space="preserve">) </w:t>
      </w:r>
      <w:r w:rsidR="002D15AF" w:rsidRPr="002D15AF">
        <w:rPr>
          <w:b/>
          <w:sz w:val="22"/>
        </w:rPr>
        <w:t>expended</w:t>
      </w:r>
      <w:r w:rsidRPr="00DB51F5">
        <w:rPr>
          <w:sz w:val="22"/>
        </w:rPr>
        <w:t xml:space="preserve"> to the budget components.</w:t>
      </w:r>
    </w:p>
    <w:p w14:paraId="2DAC53BC" w14:textId="77777777" w:rsidR="001842BC" w:rsidRPr="00DB51F5" w:rsidRDefault="001842BC" w:rsidP="001842BC">
      <w:pPr>
        <w:rPr>
          <w:sz w:val="22"/>
        </w:rPr>
      </w:pPr>
      <w:r w:rsidRPr="00DB51F5">
        <w:rPr>
          <w:sz w:val="22"/>
        </w:rPr>
        <w:t>Column F: List other funding source by name to the budget components.</w:t>
      </w:r>
    </w:p>
    <w:p w14:paraId="471528A4" w14:textId="02B2D334" w:rsidR="001842BC" w:rsidRDefault="002D15AF" w:rsidP="001842BC">
      <w:r>
        <w:t>Note: Columns D+E=C</w:t>
      </w:r>
    </w:p>
    <w:p w14:paraId="62E83E81" w14:textId="77777777" w:rsidR="002D15AF" w:rsidRDefault="002D15AF" w:rsidP="001842B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1350"/>
        <w:gridCol w:w="1350"/>
        <w:gridCol w:w="1350"/>
        <w:gridCol w:w="1350"/>
        <w:gridCol w:w="3510"/>
      </w:tblGrid>
      <w:tr w:rsidR="001842BC" w14:paraId="247F3A3E" w14:textId="77777777" w:rsidTr="001842BC">
        <w:tc>
          <w:tcPr>
            <w:tcW w:w="4068" w:type="dxa"/>
          </w:tcPr>
          <w:p w14:paraId="11C4F126" w14:textId="77777777" w:rsidR="001842BC" w:rsidRDefault="001842BC" w:rsidP="001842BC">
            <w:r>
              <w:t xml:space="preserve">Column A: </w:t>
            </w:r>
          </w:p>
          <w:p w14:paraId="4B6402EA" w14:textId="77777777" w:rsidR="001842BC" w:rsidRPr="00DC73B9" w:rsidRDefault="001842BC" w:rsidP="001842BC">
            <w:pPr>
              <w:rPr>
                <w:b/>
              </w:rPr>
            </w:pPr>
            <w:r w:rsidRPr="00DC73B9">
              <w:rPr>
                <w:b/>
              </w:rPr>
              <w:t>Project Component (e.g., personnel, travel, consultant, supplies, printing)</w:t>
            </w:r>
          </w:p>
        </w:tc>
        <w:tc>
          <w:tcPr>
            <w:tcW w:w="1350" w:type="dxa"/>
          </w:tcPr>
          <w:p w14:paraId="56D0A91E" w14:textId="77777777" w:rsidR="001842BC" w:rsidRDefault="001842BC" w:rsidP="001842BC">
            <w:r>
              <w:t>Column B: Component Budget</w:t>
            </w:r>
          </w:p>
        </w:tc>
        <w:tc>
          <w:tcPr>
            <w:tcW w:w="1350" w:type="dxa"/>
          </w:tcPr>
          <w:p w14:paraId="1DF4C322" w14:textId="77777777" w:rsidR="001842BC" w:rsidRDefault="001842BC" w:rsidP="001842BC">
            <w:r>
              <w:t>Column C: Actual Expenses</w:t>
            </w:r>
          </w:p>
        </w:tc>
        <w:tc>
          <w:tcPr>
            <w:tcW w:w="1350" w:type="dxa"/>
          </w:tcPr>
          <w:p w14:paraId="51EEC405" w14:textId="6E63380F" w:rsidR="001842BC" w:rsidRDefault="002E6BA7" w:rsidP="002E6BA7">
            <w:r>
              <w:t>Column D: Hope/</w:t>
            </w:r>
            <w:proofErr w:type="spellStart"/>
            <w:r>
              <w:t>CBJ</w:t>
            </w:r>
            <w:r w:rsidR="001842BC">
              <w:t>Grant</w:t>
            </w:r>
            <w:proofErr w:type="spellEnd"/>
            <w:r w:rsidR="001842BC">
              <w:t xml:space="preserve"> </w:t>
            </w:r>
          </w:p>
        </w:tc>
        <w:tc>
          <w:tcPr>
            <w:tcW w:w="1350" w:type="dxa"/>
          </w:tcPr>
          <w:p w14:paraId="4FE2D765" w14:textId="77777777" w:rsidR="001842BC" w:rsidRDefault="001842BC" w:rsidP="001842BC">
            <w:r>
              <w:t>Column E:   Other fund Source $</w:t>
            </w:r>
          </w:p>
        </w:tc>
        <w:tc>
          <w:tcPr>
            <w:tcW w:w="3510" w:type="dxa"/>
          </w:tcPr>
          <w:p w14:paraId="4C6E26E4" w14:textId="77777777" w:rsidR="001842BC" w:rsidRDefault="001842BC" w:rsidP="001842BC">
            <w:r>
              <w:t>Column F:</w:t>
            </w:r>
          </w:p>
          <w:p w14:paraId="38D6D391" w14:textId="77777777" w:rsidR="001842BC" w:rsidRDefault="001842BC" w:rsidP="001842BC">
            <w:r>
              <w:t>Name of other fund source</w:t>
            </w:r>
          </w:p>
        </w:tc>
      </w:tr>
      <w:tr w:rsidR="001842BC" w:rsidRPr="00FB5A97" w14:paraId="62402352" w14:textId="77777777" w:rsidTr="001842BC">
        <w:tc>
          <w:tcPr>
            <w:tcW w:w="4068" w:type="dxa"/>
          </w:tcPr>
          <w:p w14:paraId="3FEA2AD3" w14:textId="77777777" w:rsidR="001842BC" w:rsidRPr="00CB5F20" w:rsidRDefault="001842BC" w:rsidP="001842BC"/>
        </w:tc>
        <w:tc>
          <w:tcPr>
            <w:tcW w:w="1350" w:type="dxa"/>
          </w:tcPr>
          <w:p w14:paraId="1579B360" w14:textId="77777777" w:rsidR="001842BC" w:rsidRPr="00CB5F20" w:rsidRDefault="001842BC" w:rsidP="001842BC"/>
        </w:tc>
        <w:tc>
          <w:tcPr>
            <w:tcW w:w="1350" w:type="dxa"/>
          </w:tcPr>
          <w:p w14:paraId="78E331BA" w14:textId="77777777" w:rsidR="001842BC" w:rsidRPr="00CB5F20" w:rsidRDefault="001842BC" w:rsidP="001842BC"/>
        </w:tc>
        <w:tc>
          <w:tcPr>
            <w:tcW w:w="1350" w:type="dxa"/>
          </w:tcPr>
          <w:p w14:paraId="3EF7B431" w14:textId="77777777" w:rsidR="001842BC" w:rsidRPr="00CB5F20" w:rsidRDefault="001842BC" w:rsidP="001842BC"/>
        </w:tc>
        <w:tc>
          <w:tcPr>
            <w:tcW w:w="1350" w:type="dxa"/>
          </w:tcPr>
          <w:p w14:paraId="3FC88CF3" w14:textId="77777777" w:rsidR="001842BC" w:rsidRPr="00CB5F20" w:rsidRDefault="001842BC" w:rsidP="001842BC"/>
        </w:tc>
        <w:tc>
          <w:tcPr>
            <w:tcW w:w="3510" w:type="dxa"/>
          </w:tcPr>
          <w:p w14:paraId="0BD41541" w14:textId="77777777" w:rsidR="001842BC" w:rsidRPr="00CB5F20" w:rsidRDefault="001842BC" w:rsidP="001842BC">
            <w:r w:rsidRPr="00CB5F20">
              <w:t xml:space="preserve">   </w:t>
            </w:r>
          </w:p>
        </w:tc>
      </w:tr>
      <w:tr w:rsidR="001842BC" w:rsidRPr="00FB5A97" w14:paraId="595C1E9B" w14:textId="77777777" w:rsidTr="001842BC">
        <w:tc>
          <w:tcPr>
            <w:tcW w:w="4068" w:type="dxa"/>
          </w:tcPr>
          <w:p w14:paraId="5197F048" w14:textId="77777777" w:rsidR="001842BC" w:rsidRPr="00CB5F20" w:rsidRDefault="001842BC" w:rsidP="001842BC"/>
        </w:tc>
        <w:tc>
          <w:tcPr>
            <w:tcW w:w="1350" w:type="dxa"/>
          </w:tcPr>
          <w:p w14:paraId="4CE9DEC9" w14:textId="77777777" w:rsidR="001842BC" w:rsidRPr="00CB5F20" w:rsidRDefault="001842BC" w:rsidP="001842BC"/>
        </w:tc>
        <w:tc>
          <w:tcPr>
            <w:tcW w:w="1350" w:type="dxa"/>
          </w:tcPr>
          <w:p w14:paraId="43149CB0" w14:textId="77777777" w:rsidR="001842BC" w:rsidRPr="00CB5F20" w:rsidRDefault="001842BC" w:rsidP="001842BC"/>
        </w:tc>
        <w:tc>
          <w:tcPr>
            <w:tcW w:w="1350" w:type="dxa"/>
          </w:tcPr>
          <w:p w14:paraId="08CBD359" w14:textId="77777777" w:rsidR="001842BC" w:rsidRPr="00CB5F20" w:rsidRDefault="001842BC" w:rsidP="001842BC"/>
        </w:tc>
        <w:tc>
          <w:tcPr>
            <w:tcW w:w="1350" w:type="dxa"/>
          </w:tcPr>
          <w:p w14:paraId="0E77B4C8" w14:textId="77777777" w:rsidR="001842BC" w:rsidRPr="00CB5F20" w:rsidRDefault="001842BC" w:rsidP="001842BC"/>
        </w:tc>
        <w:tc>
          <w:tcPr>
            <w:tcW w:w="3510" w:type="dxa"/>
          </w:tcPr>
          <w:p w14:paraId="215F2005" w14:textId="77777777" w:rsidR="001842BC" w:rsidRPr="00CB5F20" w:rsidRDefault="001842BC" w:rsidP="001842BC"/>
        </w:tc>
      </w:tr>
      <w:tr w:rsidR="001842BC" w14:paraId="0730E6F3" w14:textId="77777777" w:rsidTr="001842BC">
        <w:tc>
          <w:tcPr>
            <w:tcW w:w="4068" w:type="dxa"/>
          </w:tcPr>
          <w:p w14:paraId="3E0F0264" w14:textId="77777777" w:rsidR="001842BC" w:rsidRDefault="001842BC" w:rsidP="001842BC"/>
        </w:tc>
        <w:tc>
          <w:tcPr>
            <w:tcW w:w="1350" w:type="dxa"/>
          </w:tcPr>
          <w:p w14:paraId="60DB8740" w14:textId="77777777" w:rsidR="001842BC" w:rsidRDefault="001842BC" w:rsidP="001842BC"/>
        </w:tc>
        <w:tc>
          <w:tcPr>
            <w:tcW w:w="1350" w:type="dxa"/>
          </w:tcPr>
          <w:p w14:paraId="60E082AE" w14:textId="77777777" w:rsidR="001842BC" w:rsidRDefault="001842BC" w:rsidP="001842BC"/>
        </w:tc>
        <w:tc>
          <w:tcPr>
            <w:tcW w:w="1350" w:type="dxa"/>
          </w:tcPr>
          <w:p w14:paraId="200244A6" w14:textId="77777777" w:rsidR="001842BC" w:rsidRDefault="001842BC" w:rsidP="001842BC"/>
        </w:tc>
        <w:tc>
          <w:tcPr>
            <w:tcW w:w="1350" w:type="dxa"/>
          </w:tcPr>
          <w:p w14:paraId="12105C50" w14:textId="77777777" w:rsidR="001842BC" w:rsidRDefault="001842BC" w:rsidP="001842BC"/>
        </w:tc>
        <w:tc>
          <w:tcPr>
            <w:tcW w:w="3510" w:type="dxa"/>
          </w:tcPr>
          <w:p w14:paraId="18B231E5" w14:textId="77777777" w:rsidR="001842BC" w:rsidRDefault="001842BC" w:rsidP="001842BC"/>
        </w:tc>
      </w:tr>
      <w:tr w:rsidR="001842BC" w14:paraId="0629D2F8" w14:textId="77777777" w:rsidTr="001842BC">
        <w:tc>
          <w:tcPr>
            <w:tcW w:w="4068" w:type="dxa"/>
          </w:tcPr>
          <w:p w14:paraId="7A18BA10" w14:textId="77777777" w:rsidR="001842BC" w:rsidRDefault="001842BC" w:rsidP="001842BC"/>
        </w:tc>
        <w:tc>
          <w:tcPr>
            <w:tcW w:w="1350" w:type="dxa"/>
          </w:tcPr>
          <w:p w14:paraId="21A6E416" w14:textId="77777777" w:rsidR="001842BC" w:rsidRDefault="001842BC" w:rsidP="001842BC"/>
        </w:tc>
        <w:tc>
          <w:tcPr>
            <w:tcW w:w="1350" w:type="dxa"/>
          </w:tcPr>
          <w:p w14:paraId="1A88E59A" w14:textId="77777777" w:rsidR="001842BC" w:rsidRDefault="001842BC" w:rsidP="001842BC"/>
        </w:tc>
        <w:tc>
          <w:tcPr>
            <w:tcW w:w="1350" w:type="dxa"/>
          </w:tcPr>
          <w:p w14:paraId="10DD14F9" w14:textId="77777777" w:rsidR="001842BC" w:rsidRDefault="001842BC" w:rsidP="001842BC"/>
        </w:tc>
        <w:tc>
          <w:tcPr>
            <w:tcW w:w="1350" w:type="dxa"/>
          </w:tcPr>
          <w:p w14:paraId="0C7A47A3" w14:textId="77777777" w:rsidR="001842BC" w:rsidRDefault="001842BC" w:rsidP="001842BC"/>
        </w:tc>
        <w:tc>
          <w:tcPr>
            <w:tcW w:w="3510" w:type="dxa"/>
          </w:tcPr>
          <w:p w14:paraId="4A1AEE03" w14:textId="77777777" w:rsidR="001842BC" w:rsidRDefault="001842BC" w:rsidP="001842BC"/>
        </w:tc>
      </w:tr>
      <w:tr w:rsidR="001842BC" w14:paraId="129F2A7A" w14:textId="77777777" w:rsidTr="001842BC">
        <w:tc>
          <w:tcPr>
            <w:tcW w:w="4068" w:type="dxa"/>
          </w:tcPr>
          <w:p w14:paraId="0D8F1A76" w14:textId="77777777" w:rsidR="001842BC" w:rsidRDefault="001842BC" w:rsidP="001842BC"/>
        </w:tc>
        <w:tc>
          <w:tcPr>
            <w:tcW w:w="1350" w:type="dxa"/>
          </w:tcPr>
          <w:p w14:paraId="45F6D458" w14:textId="77777777" w:rsidR="001842BC" w:rsidRDefault="001842BC" w:rsidP="001842BC"/>
        </w:tc>
        <w:tc>
          <w:tcPr>
            <w:tcW w:w="1350" w:type="dxa"/>
          </w:tcPr>
          <w:p w14:paraId="293D05A4" w14:textId="77777777" w:rsidR="001842BC" w:rsidRDefault="001842BC" w:rsidP="001842BC"/>
        </w:tc>
        <w:tc>
          <w:tcPr>
            <w:tcW w:w="1350" w:type="dxa"/>
          </w:tcPr>
          <w:p w14:paraId="250E3DF8" w14:textId="77777777" w:rsidR="001842BC" w:rsidRDefault="001842BC" w:rsidP="001842BC"/>
        </w:tc>
        <w:tc>
          <w:tcPr>
            <w:tcW w:w="1350" w:type="dxa"/>
          </w:tcPr>
          <w:p w14:paraId="2E6C2152" w14:textId="77777777" w:rsidR="001842BC" w:rsidRDefault="001842BC" w:rsidP="001842BC"/>
        </w:tc>
        <w:tc>
          <w:tcPr>
            <w:tcW w:w="3510" w:type="dxa"/>
          </w:tcPr>
          <w:p w14:paraId="0547128C" w14:textId="77777777" w:rsidR="001842BC" w:rsidRDefault="001842BC" w:rsidP="001842BC"/>
        </w:tc>
      </w:tr>
      <w:tr w:rsidR="001842BC" w14:paraId="360E5FB0" w14:textId="77777777" w:rsidTr="001842BC">
        <w:tc>
          <w:tcPr>
            <w:tcW w:w="4068" w:type="dxa"/>
          </w:tcPr>
          <w:p w14:paraId="7F2D44D6" w14:textId="77777777" w:rsidR="001842BC" w:rsidRDefault="001842BC" w:rsidP="001842BC"/>
        </w:tc>
        <w:tc>
          <w:tcPr>
            <w:tcW w:w="1350" w:type="dxa"/>
          </w:tcPr>
          <w:p w14:paraId="06B6C0A1" w14:textId="77777777" w:rsidR="001842BC" w:rsidRDefault="001842BC" w:rsidP="001842BC"/>
        </w:tc>
        <w:tc>
          <w:tcPr>
            <w:tcW w:w="1350" w:type="dxa"/>
          </w:tcPr>
          <w:p w14:paraId="2C088FC5" w14:textId="77777777" w:rsidR="001842BC" w:rsidRDefault="001842BC" w:rsidP="001842BC"/>
        </w:tc>
        <w:tc>
          <w:tcPr>
            <w:tcW w:w="1350" w:type="dxa"/>
          </w:tcPr>
          <w:p w14:paraId="5F8043A5" w14:textId="77777777" w:rsidR="001842BC" w:rsidRDefault="001842BC" w:rsidP="001842BC"/>
        </w:tc>
        <w:tc>
          <w:tcPr>
            <w:tcW w:w="1350" w:type="dxa"/>
          </w:tcPr>
          <w:p w14:paraId="56AFEAEE" w14:textId="77777777" w:rsidR="001842BC" w:rsidRDefault="001842BC" w:rsidP="001842BC"/>
        </w:tc>
        <w:tc>
          <w:tcPr>
            <w:tcW w:w="3510" w:type="dxa"/>
          </w:tcPr>
          <w:p w14:paraId="35D48C12" w14:textId="77777777" w:rsidR="001842BC" w:rsidRDefault="001842BC" w:rsidP="001842BC"/>
        </w:tc>
      </w:tr>
      <w:tr w:rsidR="001842BC" w14:paraId="71BA5148" w14:textId="77777777" w:rsidTr="001842BC">
        <w:tc>
          <w:tcPr>
            <w:tcW w:w="4068" w:type="dxa"/>
          </w:tcPr>
          <w:p w14:paraId="6079B1E9" w14:textId="77777777" w:rsidR="001842BC" w:rsidRDefault="001842BC" w:rsidP="001842BC"/>
        </w:tc>
        <w:tc>
          <w:tcPr>
            <w:tcW w:w="1350" w:type="dxa"/>
          </w:tcPr>
          <w:p w14:paraId="37AB22B8" w14:textId="77777777" w:rsidR="001842BC" w:rsidRDefault="001842BC" w:rsidP="001842BC"/>
        </w:tc>
        <w:tc>
          <w:tcPr>
            <w:tcW w:w="1350" w:type="dxa"/>
          </w:tcPr>
          <w:p w14:paraId="3B5FB5F9" w14:textId="77777777" w:rsidR="001842BC" w:rsidRDefault="001842BC" w:rsidP="001842BC"/>
        </w:tc>
        <w:tc>
          <w:tcPr>
            <w:tcW w:w="1350" w:type="dxa"/>
          </w:tcPr>
          <w:p w14:paraId="61D4F616" w14:textId="77777777" w:rsidR="001842BC" w:rsidRDefault="001842BC" w:rsidP="001842BC"/>
        </w:tc>
        <w:tc>
          <w:tcPr>
            <w:tcW w:w="1350" w:type="dxa"/>
          </w:tcPr>
          <w:p w14:paraId="41F181A9" w14:textId="77777777" w:rsidR="001842BC" w:rsidRDefault="001842BC" w:rsidP="001842BC"/>
        </w:tc>
        <w:tc>
          <w:tcPr>
            <w:tcW w:w="3510" w:type="dxa"/>
          </w:tcPr>
          <w:p w14:paraId="6907F7CD" w14:textId="77777777" w:rsidR="001842BC" w:rsidRDefault="001842BC" w:rsidP="001842BC"/>
        </w:tc>
      </w:tr>
      <w:tr w:rsidR="001842BC" w14:paraId="76B944CC" w14:textId="77777777" w:rsidTr="001842BC">
        <w:tc>
          <w:tcPr>
            <w:tcW w:w="4068" w:type="dxa"/>
          </w:tcPr>
          <w:p w14:paraId="13CD20E2" w14:textId="77777777" w:rsidR="001842BC" w:rsidRDefault="001842BC" w:rsidP="001842BC"/>
        </w:tc>
        <w:tc>
          <w:tcPr>
            <w:tcW w:w="1350" w:type="dxa"/>
          </w:tcPr>
          <w:p w14:paraId="3F733CF7" w14:textId="77777777" w:rsidR="001842BC" w:rsidRDefault="001842BC" w:rsidP="001842BC"/>
        </w:tc>
        <w:tc>
          <w:tcPr>
            <w:tcW w:w="1350" w:type="dxa"/>
          </w:tcPr>
          <w:p w14:paraId="42F6B8C8" w14:textId="77777777" w:rsidR="001842BC" w:rsidRDefault="001842BC" w:rsidP="001842BC"/>
        </w:tc>
        <w:tc>
          <w:tcPr>
            <w:tcW w:w="1350" w:type="dxa"/>
          </w:tcPr>
          <w:p w14:paraId="0E1B9D76" w14:textId="77777777" w:rsidR="001842BC" w:rsidRDefault="001842BC" w:rsidP="001842BC"/>
        </w:tc>
        <w:tc>
          <w:tcPr>
            <w:tcW w:w="1350" w:type="dxa"/>
          </w:tcPr>
          <w:p w14:paraId="5474724F" w14:textId="77777777" w:rsidR="001842BC" w:rsidRDefault="001842BC" w:rsidP="001842BC"/>
        </w:tc>
        <w:tc>
          <w:tcPr>
            <w:tcW w:w="3510" w:type="dxa"/>
          </w:tcPr>
          <w:p w14:paraId="1252349E" w14:textId="77777777" w:rsidR="001842BC" w:rsidRDefault="001842BC" w:rsidP="001842BC"/>
        </w:tc>
      </w:tr>
      <w:tr w:rsidR="001842BC" w14:paraId="10BA89C4" w14:textId="77777777" w:rsidTr="001842BC">
        <w:tc>
          <w:tcPr>
            <w:tcW w:w="4068" w:type="dxa"/>
          </w:tcPr>
          <w:p w14:paraId="3C91372D" w14:textId="77777777" w:rsidR="001842BC" w:rsidRPr="00FB5A97" w:rsidRDefault="001842BC" w:rsidP="001842BC">
            <w:pPr>
              <w:rPr>
                <w:b/>
              </w:rPr>
            </w:pPr>
            <w:r w:rsidRPr="00FB5A97">
              <w:rPr>
                <w:b/>
              </w:rPr>
              <w:t>TOTAL</w:t>
            </w:r>
          </w:p>
        </w:tc>
        <w:tc>
          <w:tcPr>
            <w:tcW w:w="1350" w:type="dxa"/>
          </w:tcPr>
          <w:p w14:paraId="29FE96EF" w14:textId="77777777" w:rsidR="001842BC" w:rsidRDefault="001842BC" w:rsidP="001842BC"/>
        </w:tc>
        <w:tc>
          <w:tcPr>
            <w:tcW w:w="1350" w:type="dxa"/>
          </w:tcPr>
          <w:p w14:paraId="26F123A5" w14:textId="77777777" w:rsidR="001842BC" w:rsidRDefault="001842BC" w:rsidP="001842BC"/>
        </w:tc>
        <w:tc>
          <w:tcPr>
            <w:tcW w:w="1350" w:type="dxa"/>
          </w:tcPr>
          <w:p w14:paraId="0BF13C19" w14:textId="77777777" w:rsidR="001842BC" w:rsidRDefault="001842BC" w:rsidP="001842BC"/>
        </w:tc>
        <w:tc>
          <w:tcPr>
            <w:tcW w:w="1350" w:type="dxa"/>
          </w:tcPr>
          <w:p w14:paraId="409B45AD" w14:textId="77777777" w:rsidR="001842BC" w:rsidRDefault="001842BC" w:rsidP="001842BC"/>
        </w:tc>
        <w:tc>
          <w:tcPr>
            <w:tcW w:w="3510" w:type="dxa"/>
          </w:tcPr>
          <w:p w14:paraId="1FCCD956" w14:textId="77777777" w:rsidR="001842BC" w:rsidRDefault="001842BC" w:rsidP="001842BC"/>
        </w:tc>
      </w:tr>
    </w:tbl>
    <w:p w14:paraId="5F43EFA8" w14:textId="77777777" w:rsidR="001842BC" w:rsidRDefault="001842BC" w:rsidP="001842BC"/>
    <w:p w14:paraId="4C4DD680" w14:textId="77777777" w:rsidR="001842BC" w:rsidRPr="00DC73B9" w:rsidRDefault="001842BC" w:rsidP="001842BC">
      <w:pPr>
        <w:rPr>
          <w:b/>
        </w:rPr>
      </w:pPr>
      <w:r w:rsidRPr="00DC73B9">
        <w:rPr>
          <w:b/>
        </w:rPr>
        <w:t>With this signature, I certify that all funds received through the Juneau Hope Endowment Grant were used solely for the approved project budget as stated on this financial summary and narrative report.</w:t>
      </w:r>
    </w:p>
    <w:p w14:paraId="612AB780" w14:textId="77777777" w:rsidR="001842BC" w:rsidRDefault="001842BC" w:rsidP="001842BC"/>
    <w:p w14:paraId="3ECEA2E2" w14:textId="77777777" w:rsidR="001842BC" w:rsidRDefault="001842BC" w:rsidP="001842BC">
      <w:r>
        <w:t>_________________________________</w:t>
      </w:r>
      <w:r>
        <w:tab/>
        <w:t>_________________________________</w:t>
      </w:r>
      <w:r>
        <w:tab/>
        <w:t>____________________</w:t>
      </w:r>
    </w:p>
    <w:p w14:paraId="184B9BD5" w14:textId="77777777" w:rsidR="001842BC" w:rsidRDefault="001842BC" w:rsidP="001842BC">
      <w:r>
        <w:t>Signature of Responsible Party</w:t>
      </w:r>
      <w:r>
        <w:tab/>
      </w:r>
      <w:r>
        <w:tab/>
        <w:t>Printed Name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7A60B27" w14:textId="77777777" w:rsidR="001842BC" w:rsidRDefault="001842BC"/>
    <w:sectPr w:rsidR="001842BC" w:rsidSect="008C2A29">
      <w:head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8518F" w14:textId="77777777" w:rsidR="00E672D9" w:rsidRDefault="00E672D9" w:rsidP="001842BC">
      <w:r>
        <w:separator/>
      </w:r>
    </w:p>
  </w:endnote>
  <w:endnote w:type="continuationSeparator" w:id="0">
    <w:p w14:paraId="5E551341" w14:textId="77777777" w:rsidR="00E672D9" w:rsidRDefault="00E672D9" w:rsidP="0018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46FCC" w14:textId="77777777" w:rsidR="00E672D9" w:rsidRDefault="00E672D9" w:rsidP="001842BC">
      <w:r>
        <w:separator/>
      </w:r>
    </w:p>
  </w:footnote>
  <w:footnote w:type="continuationSeparator" w:id="0">
    <w:p w14:paraId="211F1451" w14:textId="77777777" w:rsidR="00E672D9" w:rsidRDefault="00E672D9" w:rsidP="0018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AE71" w14:textId="178A9DD8" w:rsidR="00FC71B3" w:rsidRPr="001842BC" w:rsidRDefault="00FC71B3" w:rsidP="00001C29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 wp14:anchorId="3904F51F" wp14:editId="0E3C6D86">
          <wp:extent cx="695325" cy="529880"/>
          <wp:effectExtent l="0" t="0" r="0" b="3810"/>
          <wp:docPr id="1" name="Picture 1" descr="C:\Users\JCF Admin\Dropbox\Juneau Community Foundation\MEDIA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F Admin\Dropbox\Juneau Community Foundation\MEDIA\Logo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126" cy="541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>Hope Endowment Fund and CBJ Social Service Grant Reporting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29"/>
    <w:rsid w:val="00001C29"/>
    <w:rsid w:val="00075B5F"/>
    <w:rsid w:val="001842BC"/>
    <w:rsid w:val="002D15AF"/>
    <w:rsid w:val="002E6BA7"/>
    <w:rsid w:val="004522D6"/>
    <w:rsid w:val="00456F2B"/>
    <w:rsid w:val="00547D0B"/>
    <w:rsid w:val="00550C6A"/>
    <w:rsid w:val="005633D7"/>
    <w:rsid w:val="00684A41"/>
    <w:rsid w:val="006935C0"/>
    <w:rsid w:val="007348F9"/>
    <w:rsid w:val="007E2B5F"/>
    <w:rsid w:val="008C2A29"/>
    <w:rsid w:val="008D30F5"/>
    <w:rsid w:val="00A7193F"/>
    <w:rsid w:val="00A93ABA"/>
    <w:rsid w:val="00B23B67"/>
    <w:rsid w:val="00B31409"/>
    <w:rsid w:val="00B32C12"/>
    <w:rsid w:val="00CD6F78"/>
    <w:rsid w:val="00D014E1"/>
    <w:rsid w:val="00D95730"/>
    <w:rsid w:val="00DA6A53"/>
    <w:rsid w:val="00E672D9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7BE67"/>
  <w14:defaultImageDpi w14:val="300"/>
  <w15:docId w15:val="{FFA6793F-431F-E641-AEB9-CD22949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2A29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A29"/>
    <w:rPr>
      <w:rFonts w:ascii="Times New Roman" w:eastAsiaTheme="minorHAnsi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2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2BC"/>
    <w:rPr>
      <w:rFonts w:ascii="Times New Roman" w:eastAsiaTheme="minorHAnsi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1842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2BC"/>
    <w:rPr>
      <w:rFonts w:ascii="Times New Roman" w:eastAsiaTheme="minorHAnsi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2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BC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Juneau Community Foundation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Skilbred</dc:creator>
  <cp:keywords/>
  <dc:description/>
  <cp:lastModifiedBy>Microsoft Office User</cp:lastModifiedBy>
  <cp:revision>2</cp:revision>
  <dcterms:created xsi:type="dcterms:W3CDTF">2020-12-11T20:35:00Z</dcterms:created>
  <dcterms:modified xsi:type="dcterms:W3CDTF">2020-12-11T20:35:00Z</dcterms:modified>
</cp:coreProperties>
</file>