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163D" w14:textId="77777777" w:rsidR="00F56DC5" w:rsidRDefault="00F56DC5" w:rsidP="00F56DC5">
      <w:pPr>
        <w:spacing w:after="0"/>
      </w:pPr>
    </w:p>
    <w:p w14:paraId="6CC5D267" w14:textId="77777777" w:rsidR="00F56DC5" w:rsidRDefault="00F56DC5" w:rsidP="00F56DC5">
      <w:pPr>
        <w:pStyle w:val="ListParagraph"/>
        <w:spacing w:after="0"/>
      </w:pPr>
    </w:p>
    <w:p w14:paraId="60CD1FC5" w14:textId="496C8CE3" w:rsidR="00F56DC5" w:rsidRDefault="00F56DC5" w:rsidP="00F90E81">
      <w:pPr>
        <w:spacing w:after="0"/>
        <w:ind w:left="720"/>
      </w:pPr>
      <w:r>
        <w:t>You may use this page for your Narrative or submit in a separate document.</w:t>
      </w:r>
      <w:r w:rsidR="00210F8F">
        <w:t xml:space="preserve"> If you use a separate document, please ensure you include the following organizational information.</w:t>
      </w:r>
      <w:r w:rsidR="00F90E81">
        <w:t xml:space="preserve"> </w:t>
      </w:r>
    </w:p>
    <w:p w14:paraId="2F77DF30" w14:textId="77777777" w:rsidR="00640E4D" w:rsidRDefault="00640E4D" w:rsidP="00F90E81">
      <w:pPr>
        <w:spacing w:after="0"/>
        <w:ind w:left="720"/>
      </w:pPr>
    </w:p>
    <w:tbl>
      <w:tblPr>
        <w:tblpPr w:leftFromText="180" w:rightFromText="180" w:vertAnchor="text" w:horzAnchor="margin" w:tblpXSpec="center" w:tblpY="115"/>
        <w:tblW w:w="10075" w:type="dxa"/>
        <w:tblLook w:val="04A0" w:firstRow="1" w:lastRow="0" w:firstColumn="1" w:lastColumn="0" w:noHBand="0" w:noVBand="1"/>
      </w:tblPr>
      <w:tblGrid>
        <w:gridCol w:w="5665"/>
        <w:gridCol w:w="4410"/>
      </w:tblGrid>
      <w:tr w:rsidR="00F90E81" w:rsidRPr="00BE2824" w14:paraId="4957EBC0" w14:textId="77777777" w:rsidTr="00F90E81">
        <w:trPr>
          <w:trHeight w:val="325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DC49369" w14:textId="77777777" w:rsidR="00F90E81" w:rsidRPr="00BE2824" w:rsidRDefault="00F90E81" w:rsidP="00F90E8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E282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Organization Information </w:t>
            </w:r>
          </w:p>
        </w:tc>
      </w:tr>
      <w:tr w:rsidR="00F90E81" w:rsidRPr="00BE2824" w14:paraId="5FADFDE2" w14:textId="77777777" w:rsidTr="00F90E81">
        <w:trPr>
          <w:trHeight w:val="32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BFEF7" w14:textId="79DCE4EC" w:rsidR="00F90E81" w:rsidRPr="00BE2824" w:rsidRDefault="00F90E81" w:rsidP="00F90E8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</w:pPr>
            <w:r w:rsidRPr="00BE2824"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t>Organization: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end"/>
            </w:r>
            <w:bookmarkEnd w:id="0"/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117E1" w14:textId="56F71848" w:rsidR="00F90E81" w:rsidRPr="00BE2824" w:rsidRDefault="00F90E81" w:rsidP="00F90E8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t xml:space="preserve">Email: 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end"/>
            </w:r>
            <w:bookmarkEnd w:id="1"/>
          </w:p>
        </w:tc>
      </w:tr>
      <w:tr w:rsidR="00F90E81" w:rsidRPr="00BE2824" w14:paraId="7D3ED954" w14:textId="77777777" w:rsidTr="00F90E81">
        <w:trPr>
          <w:trHeight w:val="32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BD90" w14:textId="2A4718C3" w:rsidR="00F90E81" w:rsidRPr="00BE2824" w:rsidRDefault="00F90E81" w:rsidP="00F90E8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t xml:space="preserve">Project Contact: 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end"/>
            </w:r>
            <w:bookmarkEnd w:id="2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21DD2" w14:textId="7CD752F2" w:rsidR="00F90E81" w:rsidRPr="00BE2824" w:rsidRDefault="00F90E81" w:rsidP="00F90E8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t>Phone</w:t>
            </w:r>
            <w:r w:rsidRPr="00BE2824"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t xml:space="preserve">: 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end"/>
            </w:r>
            <w:bookmarkEnd w:id="3"/>
          </w:p>
        </w:tc>
      </w:tr>
      <w:tr w:rsidR="00F90E81" w:rsidRPr="00BE2824" w14:paraId="3CA4C674" w14:textId="77777777" w:rsidTr="00F90E81">
        <w:trPr>
          <w:trHeight w:val="32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455C3" w14:textId="28B22016" w:rsidR="00F90E81" w:rsidRPr="00BE2824" w:rsidRDefault="00F90E81" w:rsidP="00F90E8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t xml:space="preserve">Report Period: 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color w:val="000000"/>
                <w:kern w:val="0"/>
                <w:sz w:val="28"/>
                <w:szCs w:val="28"/>
                <w14:ligatures w14:val="none"/>
              </w:rPr>
              <w:t> 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end"/>
            </w:r>
            <w:bookmarkEnd w:id="4"/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B0968" w14:textId="52AC248A" w:rsidR="00F90E81" w:rsidRPr="00BE2824" w:rsidRDefault="00F90E81" w:rsidP="00F90E8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t xml:space="preserve">Interim   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instrText xml:space="preserve"> FORMCHECKBOX </w:instrTex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fldChar w:fldCharType="end"/>
            </w:r>
            <w:bookmarkEnd w:id="5"/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t xml:space="preserve">          F</w:t>
            </w:r>
            <w:r w:rsidRPr="00BE2824"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t>inal Report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instrText xml:space="preserve"> FORMCHECKBOX </w:instrTex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:u w:val="single"/>
                <w14:ligatures w14:val="none"/>
              </w:rPr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fldChar w:fldCharType="end"/>
            </w:r>
            <w:bookmarkEnd w:id="6"/>
            <w:r w:rsidRPr="00BE2824"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       </w:t>
            </w:r>
            <w:r w:rsidRPr="00BE2824"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E2824"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            </w:t>
            </w:r>
          </w:p>
        </w:tc>
      </w:tr>
    </w:tbl>
    <w:p w14:paraId="3848C59F" w14:textId="77777777" w:rsidR="00F56DC5" w:rsidRDefault="00F56DC5" w:rsidP="00F56DC5">
      <w:pPr>
        <w:spacing w:after="0"/>
        <w:ind w:firstLine="720"/>
      </w:pPr>
    </w:p>
    <w:p w14:paraId="3280CD74" w14:textId="32DA1534" w:rsidR="00F56DC5" w:rsidRPr="00210F8F" w:rsidRDefault="00D77A09" w:rsidP="00F56DC5">
      <w:pPr>
        <w:spacing w:after="0"/>
        <w:ind w:firstLine="720"/>
        <w:rPr>
          <w:b/>
          <w:bCs/>
          <w:u w:val="single"/>
        </w:rPr>
      </w:pPr>
      <w:r w:rsidRPr="00210F8F">
        <w:rPr>
          <w:b/>
          <w:bCs/>
          <w:u w:val="single"/>
        </w:rPr>
        <w:t xml:space="preserve">Section 1: Use the space below for your narrative report. Limit it </w:t>
      </w:r>
      <w:r w:rsidR="00BF2DCF" w:rsidRPr="00210F8F">
        <w:rPr>
          <w:b/>
          <w:bCs/>
          <w:u w:val="single"/>
        </w:rPr>
        <w:t>to 2 pages and include:</w:t>
      </w:r>
    </w:p>
    <w:p w14:paraId="538CFC1A" w14:textId="77777777" w:rsidR="00F56DC5" w:rsidRDefault="00F56DC5" w:rsidP="00D77A09">
      <w:pPr>
        <w:numPr>
          <w:ilvl w:val="0"/>
          <w:numId w:val="5"/>
        </w:numPr>
        <w:spacing w:after="0"/>
      </w:pPr>
      <w:r w:rsidRPr="00F56DC5">
        <w:t>Description of modifications, if any, you made in the activities proposed, reasons and implications for the project.</w:t>
      </w:r>
    </w:p>
    <w:p w14:paraId="2E90BBC7" w14:textId="5F151AF2" w:rsidR="00BF2DCF" w:rsidRPr="00F56DC5" w:rsidRDefault="00BF2DCF" w:rsidP="00D77A09">
      <w:pPr>
        <w:numPr>
          <w:ilvl w:val="0"/>
          <w:numId w:val="5"/>
        </w:numPr>
        <w:spacing w:after="0"/>
      </w:pPr>
      <w:r>
        <w:t>Number of people served.</w:t>
      </w:r>
    </w:p>
    <w:p w14:paraId="62B05FD0" w14:textId="77777777" w:rsidR="00F56DC5" w:rsidRPr="00F56DC5" w:rsidRDefault="00F56DC5" w:rsidP="00D77A09">
      <w:pPr>
        <w:numPr>
          <w:ilvl w:val="0"/>
          <w:numId w:val="5"/>
        </w:numPr>
        <w:spacing w:after="0"/>
      </w:pPr>
      <w:r w:rsidRPr="00F56DC5">
        <w:t xml:space="preserve">Discussion of what worked and what did not work, difficulties you encountered, recommendations/suggestions you may have </w:t>
      </w:r>
      <w:proofErr w:type="gramStart"/>
      <w:r w:rsidRPr="00F56DC5">
        <w:t>concerning</w:t>
      </w:r>
      <w:proofErr w:type="gramEnd"/>
      <w:r w:rsidRPr="00F56DC5">
        <w:t xml:space="preserve"> this type of project in the future.</w:t>
      </w:r>
    </w:p>
    <w:p w14:paraId="23589DC2" w14:textId="77777777" w:rsidR="00F56DC5" w:rsidRPr="00F56DC5" w:rsidRDefault="00F56DC5" w:rsidP="00D77A09">
      <w:pPr>
        <w:numPr>
          <w:ilvl w:val="0"/>
          <w:numId w:val="5"/>
        </w:numPr>
        <w:spacing w:after="0"/>
      </w:pPr>
      <w:r w:rsidRPr="00F56DC5">
        <w:t>A minimum of two stories highlighting people who benefitted from the services this grant helped provide and pictures of your organization in action.</w:t>
      </w:r>
    </w:p>
    <w:p w14:paraId="19A8E43C" w14:textId="77777777" w:rsidR="00F56DC5" w:rsidRPr="00F56DC5" w:rsidRDefault="00F56DC5" w:rsidP="00D77A09">
      <w:pPr>
        <w:numPr>
          <w:ilvl w:val="0"/>
          <w:numId w:val="5"/>
        </w:numPr>
        <w:spacing w:after="0"/>
      </w:pPr>
      <w:r w:rsidRPr="00F56DC5">
        <w:t>List of any press releases sent out and where sent.</w:t>
      </w:r>
    </w:p>
    <w:p w14:paraId="19027EDB" w14:textId="77777777" w:rsidR="00F56DC5" w:rsidRDefault="00F56DC5" w:rsidP="00F90E81">
      <w:pPr>
        <w:spacing w:after="0"/>
      </w:pPr>
    </w:p>
    <w:p w14:paraId="49EAC5B7" w14:textId="49FE7C83" w:rsidR="00E3384C" w:rsidRDefault="00F90E81" w:rsidP="00F90E81">
      <w:pPr>
        <w:ind w:firstLine="72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sectPr w:rsidR="00E3384C" w:rsidSect="00F56DC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513E" w14:textId="77777777" w:rsidR="00192C5F" w:rsidRDefault="00192C5F" w:rsidP="00210F8F">
      <w:pPr>
        <w:spacing w:after="0" w:line="240" w:lineRule="auto"/>
      </w:pPr>
      <w:r>
        <w:separator/>
      </w:r>
    </w:p>
  </w:endnote>
  <w:endnote w:type="continuationSeparator" w:id="0">
    <w:p w14:paraId="0D0B3DB9" w14:textId="77777777" w:rsidR="00192C5F" w:rsidRDefault="00192C5F" w:rsidP="0021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66BC" w14:textId="77777777" w:rsidR="00192C5F" w:rsidRDefault="00192C5F" w:rsidP="00210F8F">
      <w:pPr>
        <w:spacing w:after="0" w:line="240" w:lineRule="auto"/>
      </w:pPr>
      <w:r>
        <w:separator/>
      </w:r>
    </w:p>
  </w:footnote>
  <w:footnote w:type="continuationSeparator" w:id="0">
    <w:p w14:paraId="0539EA86" w14:textId="77777777" w:rsidR="00192C5F" w:rsidRDefault="00192C5F" w:rsidP="0021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B503" w14:textId="2A4CD852" w:rsidR="00210F8F" w:rsidRDefault="00210F8F" w:rsidP="00210F8F">
    <w:pPr>
      <w:spacing w:after="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490A9A" wp14:editId="5EACED08">
          <wp:simplePos x="0" y="0"/>
          <wp:positionH relativeFrom="margin">
            <wp:posOffset>262890</wp:posOffset>
          </wp:positionH>
          <wp:positionV relativeFrom="margin">
            <wp:posOffset>-774446</wp:posOffset>
          </wp:positionV>
          <wp:extent cx="1065530" cy="812165"/>
          <wp:effectExtent l="0" t="0" r="1270" b="635"/>
          <wp:wrapNone/>
          <wp:docPr id="2" name="Picture 1" descr="A logo for a community foundation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A3779AA-303D-C375-8BB7-FC6B9A35A4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for a community foundation&#10;&#10;AI-generated content may be incorrect.">
                    <a:extLst>
                      <a:ext uri="{FF2B5EF4-FFF2-40B4-BE49-F238E27FC236}">
                        <a16:creationId xmlns:a16="http://schemas.microsoft.com/office/drawing/2014/main" id="{AA3779AA-303D-C375-8BB7-FC6B9A35A44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812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90F1F">
      <w:t>Hope Endowment</w:t>
    </w:r>
    <w:r>
      <w:t>/</w:t>
    </w:r>
    <w:r w:rsidRPr="00F90F1F">
      <w:t xml:space="preserve">CBJ Social Service </w:t>
    </w:r>
  </w:p>
  <w:p w14:paraId="2BDF017E" w14:textId="478DE9BD" w:rsidR="00210F8F" w:rsidRDefault="00210F8F" w:rsidP="00210F8F">
    <w:pPr>
      <w:spacing w:after="0"/>
      <w:jc w:val="center"/>
    </w:pPr>
    <w:r w:rsidRPr="00F90F1F">
      <w:t>Grant Report Form</w:t>
    </w:r>
  </w:p>
  <w:p w14:paraId="046E84BE" w14:textId="77777777" w:rsidR="00210F8F" w:rsidRDefault="00210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6369C"/>
    <w:multiLevelType w:val="hybridMultilevel"/>
    <w:tmpl w:val="60AE7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F5896"/>
    <w:multiLevelType w:val="multilevel"/>
    <w:tmpl w:val="28A0F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C3354"/>
    <w:multiLevelType w:val="hybridMultilevel"/>
    <w:tmpl w:val="8B4EC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707B8F"/>
    <w:multiLevelType w:val="hybridMultilevel"/>
    <w:tmpl w:val="F37C9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201CB"/>
    <w:multiLevelType w:val="multilevel"/>
    <w:tmpl w:val="E622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0352880">
    <w:abstractNumId w:val="2"/>
  </w:num>
  <w:num w:numId="2" w16cid:durableId="1358772004">
    <w:abstractNumId w:val="0"/>
  </w:num>
  <w:num w:numId="3" w16cid:durableId="672027252">
    <w:abstractNumId w:val="3"/>
  </w:num>
  <w:num w:numId="4" w16cid:durableId="1066999795">
    <w:abstractNumId w:val="4"/>
  </w:num>
  <w:num w:numId="5" w16cid:durableId="1118448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9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C5"/>
    <w:rsid w:val="000D0874"/>
    <w:rsid w:val="000F5529"/>
    <w:rsid w:val="00192C5F"/>
    <w:rsid w:val="00210F8F"/>
    <w:rsid w:val="00245652"/>
    <w:rsid w:val="002977D6"/>
    <w:rsid w:val="002D0C12"/>
    <w:rsid w:val="00544447"/>
    <w:rsid w:val="00640E4D"/>
    <w:rsid w:val="009534AF"/>
    <w:rsid w:val="009F279A"/>
    <w:rsid w:val="00BF2DCF"/>
    <w:rsid w:val="00C121AE"/>
    <w:rsid w:val="00C86B0B"/>
    <w:rsid w:val="00D77A09"/>
    <w:rsid w:val="00E3384C"/>
    <w:rsid w:val="00EC69EC"/>
    <w:rsid w:val="00EF136F"/>
    <w:rsid w:val="00EF7747"/>
    <w:rsid w:val="00F56DC5"/>
    <w:rsid w:val="00F9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1F66E"/>
  <w15:chartTrackingRefBased/>
  <w15:docId w15:val="{2F4543A2-9893-9C42-BF8F-ADB5247B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C5"/>
  </w:style>
  <w:style w:type="paragraph" w:styleId="Heading1">
    <w:name w:val="heading 1"/>
    <w:basedOn w:val="Normal"/>
    <w:next w:val="Normal"/>
    <w:link w:val="Heading1Char"/>
    <w:uiPriority w:val="9"/>
    <w:qFormat/>
    <w:rsid w:val="00F56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D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6DC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0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F8F"/>
  </w:style>
  <w:style w:type="paragraph" w:styleId="Footer">
    <w:name w:val="footer"/>
    <w:basedOn w:val="Normal"/>
    <w:link w:val="FooterChar"/>
    <w:uiPriority w:val="99"/>
    <w:unhideWhenUsed/>
    <w:rsid w:val="00210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F8F"/>
  </w:style>
  <w:style w:type="character" w:styleId="UnresolvedMention">
    <w:name w:val="Unresolved Mention"/>
    <w:basedOn w:val="DefaultParagraphFont"/>
    <w:uiPriority w:val="99"/>
    <w:semiHidden/>
    <w:unhideWhenUsed/>
    <w:rsid w:val="002D0C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0C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Disney</dc:creator>
  <cp:keywords/>
  <dc:description/>
  <cp:lastModifiedBy>Rachel Disney</cp:lastModifiedBy>
  <cp:revision>7</cp:revision>
  <dcterms:created xsi:type="dcterms:W3CDTF">2025-11-03T22:46:00Z</dcterms:created>
  <dcterms:modified xsi:type="dcterms:W3CDTF">2025-12-03T00:21:00Z</dcterms:modified>
</cp:coreProperties>
</file>